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21E12E" w14:textId="676B5536" w:rsidR="00683E21" w:rsidRDefault="0095549B" w:rsidP="0095549B">
      <w:pPr>
        <w:jc w:val="center"/>
      </w:pPr>
      <w:r>
        <w:t>SMART ACTION PLAN</w:t>
      </w:r>
    </w:p>
    <w:p w14:paraId="69B781FA" w14:textId="57538AA4" w:rsidR="0095549B" w:rsidRDefault="0095549B" w:rsidP="0095549B">
      <w:r>
        <w:t xml:space="preserve">What will you do differently </w:t>
      </w:r>
      <w:proofErr w:type="gramStart"/>
      <w:r>
        <w:t>as a result of</w:t>
      </w:r>
      <w:proofErr w:type="gramEnd"/>
      <w:r>
        <w:t xml:space="preserve"> what you learned in this section?</w:t>
      </w:r>
    </w:p>
    <w:p w14:paraId="3BF7AF8A" w14:textId="7FB26961" w:rsidR="0095549B" w:rsidRDefault="0095549B" w:rsidP="00DD2E59">
      <w:pPr>
        <w:pStyle w:val="ListParagraph"/>
        <w:numPr>
          <w:ilvl w:val="0"/>
          <w:numId w:val="2"/>
        </w:numPr>
      </w:pPr>
      <w:r>
        <w:t>I will shorten our sales meetings from 30 plus minutes to 8-13 minutes starting 7/29/24</w:t>
      </w:r>
    </w:p>
    <w:p w14:paraId="1985B0B4" w14:textId="2B39C6DA" w:rsidR="0095549B" w:rsidRDefault="0095549B" w:rsidP="0095549B">
      <w:pPr>
        <w:spacing w:line="480" w:lineRule="auto"/>
      </w:pPr>
      <w:r>
        <w:t xml:space="preserve">What will </w:t>
      </w:r>
      <w:r w:rsidR="007F6E6E">
        <w:t>be the</w:t>
      </w:r>
      <w:r>
        <w:t xml:space="preserve"> benefits of making these changes?</w:t>
      </w:r>
    </w:p>
    <w:p w14:paraId="467BDBDF" w14:textId="1DAC1312" w:rsidR="0095549B" w:rsidRDefault="0095549B" w:rsidP="0095549B">
      <w:pPr>
        <w:pStyle w:val="ListParagraph"/>
        <w:numPr>
          <w:ilvl w:val="0"/>
          <w:numId w:val="1"/>
        </w:numPr>
        <w:spacing w:line="480" w:lineRule="auto"/>
      </w:pPr>
      <w:r>
        <w:t>More engagement from staff</w:t>
      </w:r>
    </w:p>
    <w:p w14:paraId="3EF0A156" w14:textId="6BA85F46" w:rsidR="0095549B" w:rsidRDefault="0095549B" w:rsidP="0095549B">
      <w:pPr>
        <w:pStyle w:val="ListParagraph"/>
        <w:numPr>
          <w:ilvl w:val="0"/>
          <w:numId w:val="1"/>
        </w:numPr>
        <w:spacing w:line="480" w:lineRule="auto"/>
      </w:pPr>
      <w:r>
        <w:t>Quicker to the point</w:t>
      </w:r>
    </w:p>
    <w:p w14:paraId="719122C0" w14:textId="70BA80E5" w:rsidR="0095549B" w:rsidRDefault="0095549B" w:rsidP="0095549B">
      <w:pPr>
        <w:pStyle w:val="ListParagraph"/>
        <w:numPr>
          <w:ilvl w:val="0"/>
          <w:numId w:val="1"/>
        </w:numPr>
        <w:spacing w:line="480" w:lineRule="auto"/>
      </w:pPr>
      <w:r>
        <w:t>Nobody likes long meetings</w:t>
      </w:r>
    </w:p>
    <w:p w14:paraId="30588E72" w14:textId="7D8D4B9B" w:rsidR="0095549B" w:rsidRDefault="007F6E6E" w:rsidP="0095549B">
      <w:pPr>
        <w:pStyle w:val="ListParagraph"/>
        <w:numPr>
          <w:ilvl w:val="0"/>
          <w:numId w:val="1"/>
        </w:numPr>
        <w:spacing w:line="480" w:lineRule="auto"/>
      </w:pPr>
      <w:r>
        <w:t>Short time means you must be prepared</w:t>
      </w:r>
    </w:p>
    <w:p w14:paraId="30B30E3C" w14:textId="0E474421" w:rsidR="007F6E6E" w:rsidRDefault="007F6E6E" w:rsidP="0095549B">
      <w:pPr>
        <w:pStyle w:val="ListParagraph"/>
        <w:numPr>
          <w:ilvl w:val="0"/>
          <w:numId w:val="1"/>
        </w:numPr>
        <w:spacing w:line="480" w:lineRule="auto"/>
      </w:pPr>
      <w:r>
        <w:t>Being able to focus on a single topic</w:t>
      </w:r>
    </w:p>
    <w:p w14:paraId="1F0B51F2" w14:textId="1CFFC561" w:rsidR="007F6E6E" w:rsidRDefault="007F6E6E" w:rsidP="0095549B">
      <w:pPr>
        <w:pStyle w:val="ListParagraph"/>
        <w:numPr>
          <w:ilvl w:val="0"/>
          <w:numId w:val="1"/>
        </w:numPr>
        <w:spacing w:line="480" w:lineRule="auto"/>
      </w:pPr>
      <w:r>
        <w:t>Fewer distractions</w:t>
      </w:r>
    </w:p>
    <w:p w14:paraId="17E94119" w14:textId="5D315611" w:rsidR="007F6E6E" w:rsidRDefault="007F6E6E" w:rsidP="0095549B">
      <w:pPr>
        <w:pStyle w:val="ListParagraph"/>
        <w:numPr>
          <w:ilvl w:val="0"/>
          <w:numId w:val="1"/>
        </w:numPr>
        <w:spacing w:line="480" w:lineRule="auto"/>
      </w:pPr>
      <w:r>
        <w:t>More control</w:t>
      </w:r>
    </w:p>
    <w:p w14:paraId="0A30EA4E" w14:textId="60AF2233" w:rsidR="0095549B" w:rsidRDefault="007F6E6E" w:rsidP="0095549B">
      <w:pPr>
        <w:spacing w:line="480" w:lineRule="auto"/>
      </w:pPr>
      <w:r>
        <w:t>What will be the consequences if you don’t do anything differently?</w:t>
      </w:r>
    </w:p>
    <w:p w14:paraId="12EFFC63" w14:textId="79B8CECF" w:rsidR="007F6E6E" w:rsidRDefault="007F6E6E" w:rsidP="007F6E6E">
      <w:pPr>
        <w:pStyle w:val="ListParagraph"/>
        <w:numPr>
          <w:ilvl w:val="0"/>
          <w:numId w:val="1"/>
        </w:numPr>
        <w:spacing w:line="480" w:lineRule="auto"/>
      </w:pPr>
      <w:r>
        <w:t xml:space="preserve">Would continue to have less engagement </w:t>
      </w:r>
    </w:p>
    <w:p w14:paraId="362D59FF" w14:textId="0E431C28" w:rsidR="007F6E6E" w:rsidRDefault="007F6E6E" w:rsidP="007F6E6E">
      <w:pPr>
        <w:pStyle w:val="ListParagraph"/>
        <w:numPr>
          <w:ilvl w:val="0"/>
          <w:numId w:val="1"/>
        </w:numPr>
        <w:spacing w:line="480" w:lineRule="auto"/>
      </w:pPr>
      <w:r>
        <w:t>Less control</w:t>
      </w:r>
    </w:p>
    <w:p w14:paraId="5C80A34A" w14:textId="5EE14A78" w:rsidR="007F6E6E" w:rsidRDefault="007F6E6E" w:rsidP="007F6E6E">
      <w:pPr>
        <w:spacing w:line="480" w:lineRule="auto"/>
      </w:pPr>
      <w:r>
        <w:t>What obstacles might you encounter and how can you overcome them?</w:t>
      </w:r>
    </w:p>
    <w:p w14:paraId="14B2A9A0" w14:textId="04C75F88" w:rsidR="007F6E6E" w:rsidRDefault="007F6E6E" w:rsidP="007F6E6E">
      <w:pPr>
        <w:pStyle w:val="ListParagraph"/>
        <w:numPr>
          <w:ilvl w:val="0"/>
          <w:numId w:val="1"/>
        </w:numPr>
        <w:spacing w:line="480" w:lineRule="auto"/>
      </w:pPr>
      <w:r>
        <w:t xml:space="preserve">The only obstacle I can see is not being prepared </w:t>
      </w:r>
    </w:p>
    <w:p w14:paraId="30C956EE" w14:textId="375DCE6E" w:rsidR="007F6E6E" w:rsidRDefault="007F6E6E" w:rsidP="007F6E6E">
      <w:pPr>
        <w:pStyle w:val="ListParagraph"/>
        <w:numPr>
          <w:ilvl w:val="0"/>
          <w:numId w:val="1"/>
        </w:numPr>
        <w:spacing w:line="480" w:lineRule="auto"/>
      </w:pPr>
      <w:r>
        <w:t>To overcome that obstacle is to be prepared</w:t>
      </w:r>
    </w:p>
    <w:p w14:paraId="3A1A358F" w14:textId="3CE9234E" w:rsidR="007F6E6E" w:rsidRDefault="007F6E6E" w:rsidP="007F6E6E">
      <w:pPr>
        <w:spacing w:line="480" w:lineRule="auto"/>
      </w:pPr>
      <w:r>
        <w:t>Identify your first few steps and the people who can help you with them.</w:t>
      </w:r>
    </w:p>
    <w:p w14:paraId="254EF92E" w14:textId="39983B88" w:rsidR="007F6E6E" w:rsidRDefault="007F6E6E" w:rsidP="007F6E6E">
      <w:pPr>
        <w:pStyle w:val="ListParagraph"/>
        <w:numPr>
          <w:ilvl w:val="0"/>
          <w:numId w:val="1"/>
        </w:numPr>
        <w:spacing w:line="480" w:lineRule="auto"/>
      </w:pPr>
      <w:r>
        <w:t>Step 1 identifying a topic</w:t>
      </w:r>
    </w:p>
    <w:p w14:paraId="047ED5E4" w14:textId="750A022E" w:rsidR="007F6E6E" w:rsidRDefault="007F6E6E" w:rsidP="007F6E6E">
      <w:pPr>
        <w:pStyle w:val="ListParagraph"/>
        <w:numPr>
          <w:ilvl w:val="0"/>
          <w:numId w:val="1"/>
        </w:numPr>
        <w:spacing w:line="480" w:lineRule="auto"/>
      </w:pPr>
      <w:r>
        <w:t>Step 2 preparing that topic</w:t>
      </w:r>
    </w:p>
    <w:p w14:paraId="75B47483" w14:textId="77777777" w:rsidR="00DD2E59" w:rsidRDefault="007F6E6E" w:rsidP="00DD2E59">
      <w:pPr>
        <w:pStyle w:val="ListParagraph"/>
        <w:numPr>
          <w:ilvl w:val="0"/>
          <w:numId w:val="1"/>
        </w:numPr>
        <w:spacing w:line="480" w:lineRule="auto"/>
      </w:pPr>
      <w:r>
        <w:t>Step 3 time that topic</w:t>
      </w:r>
      <w:r w:rsidR="00DD2E59">
        <w:t xml:space="preserve"> </w:t>
      </w:r>
    </w:p>
    <w:p w14:paraId="56D7B627" w14:textId="4873F468" w:rsidR="007F6E6E" w:rsidRDefault="007F6E6E" w:rsidP="00DD2E59">
      <w:pPr>
        <w:pStyle w:val="ListParagraph"/>
        <w:numPr>
          <w:ilvl w:val="0"/>
          <w:numId w:val="1"/>
        </w:numPr>
        <w:spacing w:line="480" w:lineRule="auto"/>
      </w:pPr>
      <w:r>
        <w:t>Everyone can help - other managers from all departments sales people, customers</w:t>
      </w:r>
    </w:p>
    <w:p w14:paraId="0A3CDAF6" w14:textId="77777777" w:rsidR="007F6E6E" w:rsidRDefault="007F6E6E" w:rsidP="007F6E6E">
      <w:pPr>
        <w:spacing w:line="480" w:lineRule="auto"/>
      </w:pPr>
    </w:p>
    <w:p w14:paraId="77EACDF8" w14:textId="77777777" w:rsidR="0095549B" w:rsidRDefault="0095549B" w:rsidP="0095549B">
      <w:pPr>
        <w:spacing w:line="720" w:lineRule="auto"/>
      </w:pPr>
    </w:p>
    <w:p w14:paraId="3B955590" w14:textId="77777777" w:rsidR="0095549B" w:rsidRDefault="0095549B" w:rsidP="0095549B">
      <w:pPr>
        <w:pStyle w:val="ListParagraph"/>
      </w:pPr>
    </w:p>
    <w:p w14:paraId="06F790B0" w14:textId="77777777" w:rsidR="0095549B" w:rsidRDefault="0095549B" w:rsidP="0095549B">
      <w:pPr>
        <w:pStyle w:val="ListParagraph"/>
      </w:pPr>
    </w:p>
    <w:sectPr w:rsidR="009554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E446B2"/>
    <w:multiLevelType w:val="hybridMultilevel"/>
    <w:tmpl w:val="D2246F5E"/>
    <w:lvl w:ilvl="0" w:tplc="A618727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BA5750"/>
    <w:multiLevelType w:val="hybridMultilevel"/>
    <w:tmpl w:val="C8CCD736"/>
    <w:lvl w:ilvl="0" w:tplc="E3D065C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0212743">
    <w:abstractNumId w:val="1"/>
  </w:num>
  <w:num w:numId="2" w16cid:durableId="15663776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49B"/>
    <w:rsid w:val="00683E21"/>
    <w:rsid w:val="007F6E6E"/>
    <w:rsid w:val="0095549B"/>
    <w:rsid w:val="00DD2E59"/>
    <w:rsid w:val="00EC4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479621"/>
  <w15:chartTrackingRefBased/>
  <w15:docId w15:val="{2926EC3A-4511-4DDD-AEA5-B69D183F5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554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554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554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554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554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554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554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554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554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554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554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554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5549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5549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5549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5549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5549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5549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554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554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554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554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554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5549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5549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5549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554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5549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5549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Boicourt</dc:creator>
  <cp:keywords/>
  <dc:description/>
  <cp:lastModifiedBy>Matthew Boicourt</cp:lastModifiedBy>
  <cp:revision>1</cp:revision>
  <dcterms:created xsi:type="dcterms:W3CDTF">2024-07-28T17:44:00Z</dcterms:created>
  <dcterms:modified xsi:type="dcterms:W3CDTF">2024-07-28T18:08:00Z</dcterms:modified>
</cp:coreProperties>
</file>